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365" w:rsidRDefault="00835365"/>
    <w:p w:rsidR="006A113D" w:rsidRDefault="006A113D"/>
    <w:p w:rsidR="006A113D" w:rsidRDefault="006A113D"/>
    <w:p w:rsidR="006A113D" w:rsidRDefault="006A113D"/>
    <w:p w:rsidR="006A113D" w:rsidRDefault="006A113D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</w:t>
      </w:r>
      <w:r>
        <w:rPr>
          <w:rFonts w:ascii="Times New Roman" w:hAnsi="Times New Roman" w:cs="Times New Roman"/>
          <w:b/>
          <w:sz w:val="24"/>
          <w:szCs w:val="24"/>
        </w:rPr>
        <w:t>İLÇE MÜFTÜLÜKLERİ HAC HAZIRLIK KURSLARI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A113D" w:rsidTr="006A113D">
        <w:trPr>
          <w:trHeight w:val="614"/>
        </w:trPr>
        <w:tc>
          <w:tcPr>
            <w:tcW w:w="3020" w:type="dxa"/>
          </w:tcPr>
          <w:p w:rsidR="006A113D" w:rsidRPr="006A113D" w:rsidRDefault="006A1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İLÇE</w:t>
            </w:r>
          </w:p>
        </w:tc>
        <w:tc>
          <w:tcPr>
            <w:tcW w:w="3021" w:type="dxa"/>
          </w:tcPr>
          <w:p w:rsidR="006A113D" w:rsidRDefault="006A1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  <w:tc>
          <w:tcPr>
            <w:tcW w:w="3021" w:type="dxa"/>
          </w:tcPr>
          <w:p w:rsidR="006A113D" w:rsidRDefault="006A1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YER</w:t>
            </w:r>
          </w:p>
        </w:tc>
      </w:tr>
      <w:tr w:rsidR="006A113D" w:rsidTr="006A113D">
        <w:trPr>
          <w:trHeight w:val="410"/>
        </w:trPr>
        <w:tc>
          <w:tcPr>
            <w:tcW w:w="3020" w:type="dxa"/>
          </w:tcPr>
          <w:p w:rsidR="006A113D" w:rsidRPr="006A113D" w:rsidRDefault="006A1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ORTAKÖY</w:t>
            </w:r>
            <w:r w:rsidR="00AC5E5B">
              <w:rPr>
                <w:rFonts w:ascii="Times New Roman" w:hAnsi="Times New Roman" w:cs="Times New Roman"/>
                <w:sz w:val="24"/>
                <w:szCs w:val="24"/>
              </w:rPr>
              <w:t xml:space="preserve"> –AĞAÇÖREN-GÜZELYURT-SARIYAHŞİ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</w:tcPr>
          <w:p w:rsidR="006A113D" w:rsidRPr="006A113D" w:rsidRDefault="006A1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08-09 MAYIS 2017</w:t>
            </w:r>
          </w:p>
        </w:tc>
        <w:tc>
          <w:tcPr>
            <w:tcW w:w="3021" w:type="dxa"/>
          </w:tcPr>
          <w:p w:rsidR="006A113D" w:rsidRPr="006A113D" w:rsidRDefault="00AC5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ORTAKÖY </w:t>
            </w:r>
            <w:r w:rsidR="006A113D">
              <w:rPr>
                <w:rFonts w:ascii="Times New Roman" w:hAnsi="Times New Roman" w:cs="Times New Roman"/>
                <w:sz w:val="24"/>
                <w:szCs w:val="24"/>
              </w:rPr>
              <w:t>MERKEZ HZ. ALİ CAMİ</w:t>
            </w:r>
          </w:p>
        </w:tc>
      </w:tr>
      <w:tr w:rsidR="006A113D" w:rsidTr="006A113D">
        <w:trPr>
          <w:trHeight w:val="416"/>
        </w:trPr>
        <w:tc>
          <w:tcPr>
            <w:tcW w:w="3020" w:type="dxa"/>
          </w:tcPr>
          <w:p w:rsidR="006A113D" w:rsidRPr="006A113D" w:rsidRDefault="006A1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ESKİL</w:t>
            </w:r>
          </w:p>
        </w:tc>
        <w:tc>
          <w:tcPr>
            <w:tcW w:w="3021" w:type="dxa"/>
          </w:tcPr>
          <w:p w:rsidR="006A113D" w:rsidRPr="00E951FC" w:rsidRDefault="00E9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08-09-10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MAYIS 2017</w:t>
            </w:r>
          </w:p>
        </w:tc>
        <w:tc>
          <w:tcPr>
            <w:tcW w:w="3021" w:type="dxa"/>
          </w:tcPr>
          <w:p w:rsidR="006A113D" w:rsidRPr="00E951FC" w:rsidRDefault="00E9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ULU CAMİ</w:t>
            </w:r>
          </w:p>
        </w:tc>
      </w:tr>
      <w:tr w:rsidR="006A113D" w:rsidTr="006A113D">
        <w:trPr>
          <w:trHeight w:val="422"/>
        </w:trPr>
        <w:tc>
          <w:tcPr>
            <w:tcW w:w="3020" w:type="dxa"/>
          </w:tcPr>
          <w:p w:rsidR="006A113D" w:rsidRPr="006A113D" w:rsidRDefault="006A1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GÜLAĞAÇ</w:t>
            </w:r>
          </w:p>
        </w:tc>
        <w:tc>
          <w:tcPr>
            <w:tcW w:w="3021" w:type="dxa"/>
          </w:tcPr>
          <w:p w:rsidR="006A113D" w:rsidRPr="006A113D" w:rsidRDefault="006A1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13D">
              <w:rPr>
                <w:rFonts w:ascii="Times New Roman" w:hAnsi="Times New Roman" w:cs="Times New Roman"/>
                <w:sz w:val="24"/>
                <w:szCs w:val="24"/>
              </w:rPr>
              <w:t>09-10-11MAYIS 2017</w:t>
            </w:r>
          </w:p>
        </w:tc>
        <w:tc>
          <w:tcPr>
            <w:tcW w:w="3021" w:type="dxa"/>
          </w:tcPr>
          <w:p w:rsidR="006A113D" w:rsidRPr="006A113D" w:rsidRDefault="006A1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MERKEZ MEYDAN CAMİ</w:t>
            </w:r>
          </w:p>
        </w:tc>
      </w:tr>
    </w:tbl>
    <w:p w:rsidR="006A113D" w:rsidRPr="006A113D" w:rsidRDefault="006A113D">
      <w:pPr>
        <w:rPr>
          <w:rFonts w:ascii="Times New Roman" w:hAnsi="Times New Roman" w:cs="Times New Roman"/>
          <w:b/>
          <w:sz w:val="24"/>
          <w:szCs w:val="24"/>
        </w:rPr>
      </w:pPr>
    </w:p>
    <w:sectPr w:rsidR="006A113D" w:rsidRPr="006A1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13D"/>
    <w:rsid w:val="006A113D"/>
    <w:rsid w:val="00835365"/>
    <w:rsid w:val="00AC5E5B"/>
    <w:rsid w:val="00E9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E6B42"/>
  <w15:chartTrackingRefBased/>
  <w15:docId w15:val="{84B87B82-1DB1-47AD-8C8A-33ECD09F1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A1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Bünyamin MIRIK</dc:creator>
  <cp:keywords/>
  <dc:description/>
  <cp:lastModifiedBy>Bünyamin MIRIK</cp:lastModifiedBy>
  <cp:revision>4</cp:revision>
  <dcterms:created xsi:type="dcterms:W3CDTF">2017-05-12T08:22:00Z</dcterms:created>
  <dcterms:modified xsi:type="dcterms:W3CDTF">2017-05-12T13:00:00Z</dcterms:modified>
</cp:coreProperties>
</file>